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3F1" w:rsidRPr="004275A4" w:rsidRDefault="001603F1" w:rsidP="00160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13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990600"/>
            <wp:effectExtent l="0" t="0" r="0" b="0"/>
            <wp:docPr id="11" name="Picture 1" descr="Government of In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vernment of Indi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</w:t>
      </w:r>
      <w:r w:rsidR="008B1ED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7513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38325" cy="990600"/>
            <wp:effectExtent l="19050" t="0" r="9525" b="0"/>
            <wp:docPr id="12" name="Picture 23" descr="MHRD, National Institutional Ranking Framework (NIRF),  Government of India">
              <a:hlinkClick xmlns:a="http://schemas.openxmlformats.org/drawingml/2006/main" r:id="rId5" tooltip="&quot;MHRD, National Institutional Ranking Framework (NIRF),  Government of Indi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MHRD, National Institutional Ranking Framework (NIRF),  Government of India">
                      <a:hlinkClick r:id="rId5" tooltip="&quot;MHRD, National Institutional Ranking Framework (NIRF),  Government of Indi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3F1" w:rsidRDefault="001603F1" w:rsidP="008B1ED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75A4">
        <w:rPr>
          <w:rFonts w:ascii="Times New Roman" w:eastAsia="Times New Roman" w:hAnsi="Times New Roman" w:cs="Times New Roman"/>
          <w:sz w:val="24"/>
          <w:szCs w:val="24"/>
        </w:rPr>
        <w:t>National Institutional Ranking Framework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8B1ED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275A4">
        <w:rPr>
          <w:rFonts w:ascii="Times New Roman" w:eastAsia="Times New Roman" w:hAnsi="Times New Roman" w:cs="Times New Roman"/>
          <w:sz w:val="24"/>
          <w:szCs w:val="24"/>
        </w:rPr>
        <w:br/>
        <w:t>Ministry of Human Resource Development</w:t>
      </w:r>
    </w:p>
    <w:p w:rsidR="001603F1" w:rsidRPr="00C75137" w:rsidRDefault="001603F1" w:rsidP="00C47885">
      <w:pPr>
        <w:tabs>
          <w:tab w:val="left" w:pos="0"/>
        </w:tabs>
        <w:spacing w:after="0" w:line="240" w:lineRule="auto"/>
        <w:ind w:right="-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75A4">
        <w:rPr>
          <w:rFonts w:ascii="Times New Roman" w:eastAsia="Times New Roman" w:hAnsi="Times New Roman" w:cs="Times New Roman"/>
          <w:sz w:val="24"/>
          <w:szCs w:val="24"/>
        </w:rPr>
        <w:t>Government of India</w:t>
      </w:r>
    </w:p>
    <w:p w:rsidR="00050B06" w:rsidRPr="00050B06" w:rsidRDefault="00050B06" w:rsidP="00050B0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050B0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Welcome to Data Capturing System: COLLEGE</w:t>
      </w:r>
    </w:p>
    <w:p w:rsidR="00050B06" w:rsidRPr="00050B06" w:rsidRDefault="00050B06" w:rsidP="0005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B06">
        <w:rPr>
          <w:rFonts w:ascii="Times New Roman" w:eastAsia="Times New Roman" w:hAnsi="Times New Roman" w:cs="Times New Roman"/>
          <w:b/>
          <w:bCs/>
          <w:sz w:val="24"/>
          <w:szCs w:val="24"/>
        </w:rPr>
        <w:t>Institute ID</w:t>
      </w:r>
      <w:r w:rsidRPr="00050B06">
        <w:rPr>
          <w:rFonts w:ascii="Times New Roman" w:eastAsia="Times New Roman" w:hAnsi="Times New Roman" w:cs="Times New Roman"/>
          <w:sz w:val="24"/>
          <w:szCs w:val="24"/>
        </w:rPr>
        <w:t>: IR-1-C-C-C-997</w:t>
      </w:r>
      <w:r w:rsidRPr="00050B06">
        <w:rPr>
          <w:rFonts w:ascii="Times New Roman" w:eastAsia="Times New Roman" w:hAnsi="Times New Roman" w:cs="Times New Roman"/>
          <w:sz w:val="24"/>
          <w:szCs w:val="24"/>
        </w:rPr>
        <w:br/>
      </w:r>
      <w:r w:rsidRPr="00050B06">
        <w:rPr>
          <w:rFonts w:ascii="Times New Roman" w:eastAsia="Times New Roman" w:hAnsi="Times New Roman" w:cs="Times New Roman"/>
          <w:b/>
          <w:bCs/>
          <w:sz w:val="24"/>
          <w:szCs w:val="24"/>
        </w:rPr>
        <w:t>Institute Name</w:t>
      </w:r>
      <w:r w:rsidRPr="00050B06">
        <w:rPr>
          <w:rFonts w:ascii="Times New Roman" w:eastAsia="Times New Roman" w:hAnsi="Times New Roman" w:cs="Times New Roman"/>
          <w:sz w:val="24"/>
          <w:szCs w:val="24"/>
        </w:rPr>
        <w:t xml:space="preserve">: SHREE K.P. DHOLAKIYA INFOTECH MAHILA COLLEGE-AMRELI </w:t>
      </w:r>
    </w:p>
    <w:p w:rsidR="00050B06" w:rsidRPr="00050B06" w:rsidRDefault="00050B06" w:rsidP="0005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B06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050B06" w:rsidRPr="00050B06" w:rsidRDefault="00050B06" w:rsidP="00050B0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50B06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050B06" w:rsidRPr="00050B06" w:rsidRDefault="00050B06" w:rsidP="00050B0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050B0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Full Report</w:t>
      </w:r>
    </w:p>
    <w:p w:rsidR="00050B06" w:rsidRPr="00050B06" w:rsidRDefault="00050B06" w:rsidP="0005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B06">
        <w:rPr>
          <w:rFonts w:ascii="Times New Roman" w:eastAsia="Times New Roman" w:hAnsi="Times New Roman" w:cs="Times New Roman"/>
          <w:sz w:val="24"/>
          <w:szCs w:val="24"/>
        </w:rPr>
        <w:t xml:space="preserve">Sanctioned (Approved) Intake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41"/>
        <w:gridCol w:w="880"/>
        <w:gridCol w:w="880"/>
        <w:gridCol w:w="880"/>
        <w:gridCol w:w="880"/>
        <w:gridCol w:w="880"/>
        <w:gridCol w:w="895"/>
      </w:tblGrid>
      <w:tr w:rsidR="00050B06" w:rsidRPr="00050B06" w:rsidTr="00050B0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Academic Year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2016-17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2015-16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2014-15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2013-14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2012-13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2011-12</w:t>
            </w:r>
          </w:p>
        </w:tc>
      </w:tr>
      <w:tr w:rsidR="00050B06" w:rsidRPr="00050B06" w:rsidTr="00050B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UG [3 Years Program(s)]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p w:rsidR="00050B06" w:rsidRDefault="00050B06" w:rsidP="0005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B06" w:rsidRPr="00050B06" w:rsidRDefault="00050B06" w:rsidP="0005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B06">
        <w:rPr>
          <w:rFonts w:ascii="Times New Roman" w:eastAsia="Times New Roman" w:hAnsi="Times New Roman" w:cs="Times New Roman"/>
          <w:sz w:val="24"/>
          <w:szCs w:val="24"/>
        </w:rPr>
        <w:t xml:space="preserve">Total Actual Student Strength (Program(s) Offered by Your Institution)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1"/>
        <w:gridCol w:w="678"/>
        <w:gridCol w:w="678"/>
        <w:gridCol w:w="677"/>
        <w:gridCol w:w="793"/>
        <w:gridCol w:w="793"/>
        <w:gridCol w:w="793"/>
        <w:gridCol w:w="1006"/>
        <w:gridCol w:w="1064"/>
        <w:gridCol w:w="953"/>
        <w:gridCol w:w="953"/>
        <w:gridCol w:w="953"/>
        <w:gridCol w:w="968"/>
      </w:tblGrid>
      <w:tr w:rsidR="00050B06" w:rsidRPr="00050B06" w:rsidTr="00050B0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(All programs of all years)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No. of Male Students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No. of Female Students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 Students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Within State (Including male &amp; female)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Outside State (Including male &amp; female)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Outside Country (Including male &amp; female)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Economically Backward (Including male &amp; female)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Socially Challenged (SC+ST+OBC Including male &amp; female)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No. of students receiving </w:t>
            </w:r>
            <w:proofErr w:type="spellStart"/>
            <w:r w:rsidRPr="00050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Freeships</w:t>
            </w:r>
            <w:proofErr w:type="spellEnd"/>
            <w:r w:rsidRPr="00050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/ Scholarships from the State and Central Government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No. of students receiving </w:t>
            </w:r>
            <w:proofErr w:type="spellStart"/>
            <w:r w:rsidRPr="00050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Freeships</w:t>
            </w:r>
            <w:proofErr w:type="spellEnd"/>
            <w:r w:rsidRPr="00050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/ Scholarships from Institution Funds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No. of students receiving </w:t>
            </w:r>
            <w:proofErr w:type="spellStart"/>
            <w:r w:rsidRPr="00050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Freeships</w:t>
            </w:r>
            <w:proofErr w:type="spellEnd"/>
            <w:r w:rsidRPr="00050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/ Scholarships from the Private Bodies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No. of students who are not receiving any </w:t>
            </w:r>
            <w:proofErr w:type="spellStart"/>
            <w:r w:rsidRPr="00050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Freeships</w:t>
            </w:r>
            <w:proofErr w:type="spellEnd"/>
            <w:r w:rsidRPr="00050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/ Scholarships</w:t>
            </w:r>
          </w:p>
        </w:tc>
      </w:tr>
      <w:tr w:rsidR="00050B06" w:rsidRPr="00050B06" w:rsidTr="00050B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UG [3 Years Program(s)]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</w:tr>
    </w:tbl>
    <w:p w:rsidR="00050B06" w:rsidRDefault="00050B06" w:rsidP="0005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B06" w:rsidRPr="00050B06" w:rsidRDefault="00050B06" w:rsidP="0005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B0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Placement &amp; Higher Studies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60"/>
      </w:tblGrid>
      <w:tr w:rsidR="00050B06" w:rsidRPr="00050B06" w:rsidTr="00050B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UG [3 Years Program(s)]: Placement &amp; higher studies for previous 3 years</w:t>
            </w:r>
          </w:p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5"/>
              <w:gridCol w:w="906"/>
              <w:gridCol w:w="970"/>
              <w:gridCol w:w="1061"/>
              <w:gridCol w:w="970"/>
              <w:gridCol w:w="1061"/>
              <w:gridCol w:w="1178"/>
              <w:gridCol w:w="907"/>
              <w:gridCol w:w="2010"/>
              <w:gridCol w:w="922"/>
            </w:tblGrid>
            <w:tr w:rsidR="00050B06" w:rsidRPr="00050B06" w:rsidTr="00050B06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0B06" w:rsidRPr="00050B06" w:rsidRDefault="00050B06" w:rsidP="00050B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50B0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Academic Year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0B06" w:rsidRPr="00050B06" w:rsidRDefault="00050B06" w:rsidP="00050B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50B0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No. of first year students intake in the year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0B06" w:rsidRPr="00050B06" w:rsidRDefault="00050B06" w:rsidP="00050B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50B0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No. of first year students admitted in the year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0B06" w:rsidRPr="00050B06" w:rsidRDefault="00050B06" w:rsidP="00050B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50B0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Academic Year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0B06" w:rsidRPr="00050B06" w:rsidRDefault="00050B06" w:rsidP="00050B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50B0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No. of students admitted through Lateral entry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0B06" w:rsidRPr="00050B06" w:rsidRDefault="00050B06" w:rsidP="00050B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50B0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Academic Year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0B06" w:rsidRPr="00050B06" w:rsidRDefault="00050B06" w:rsidP="00050B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50B0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No. of students graduating in minimum stipulated time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0B06" w:rsidRPr="00050B06" w:rsidRDefault="00050B06" w:rsidP="00050B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50B0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No. of students placed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0B06" w:rsidRPr="00050B06" w:rsidRDefault="00050B06" w:rsidP="00050B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50B0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Median salary of placed graduates (Amount in Rs.)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0B06" w:rsidRPr="00050B06" w:rsidRDefault="00050B06" w:rsidP="00050B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50B0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No. of students selected for Higher Studies</w:t>
                  </w:r>
                </w:p>
              </w:tc>
            </w:tr>
            <w:tr w:rsidR="00050B06" w:rsidRPr="00050B06" w:rsidTr="00050B0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0B06" w:rsidRPr="00050B06" w:rsidRDefault="00050B06" w:rsidP="00050B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B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(2012-13)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0B06" w:rsidRPr="00050B06" w:rsidRDefault="00050B06" w:rsidP="00050B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B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0B06" w:rsidRPr="00050B06" w:rsidRDefault="00050B06" w:rsidP="00050B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B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0B06" w:rsidRPr="00050B06" w:rsidRDefault="00050B06" w:rsidP="00050B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B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(2013-14)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0B06" w:rsidRPr="00050B06" w:rsidRDefault="00050B06" w:rsidP="00050B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B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0B06" w:rsidRPr="00050B06" w:rsidRDefault="00050B06" w:rsidP="00050B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B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(2014-15)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0B06" w:rsidRPr="00050B06" w:rsidRDefault="00050B06" w:rsidP="00050B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B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0B06" w:rsidRPr="00050B06" w:rsidRDefault="00050B06" w:rsidP="00050B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B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0B06" w:rsidRPr="00050B06" w:rsidRDefault="00050B06" w:rsidP="00050B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B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72000 (Seventy Two Thousand)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0B06" w:rsidRPr="00050B06" w:rsidRDefault="00050B06" w:rsidP="00050B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B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</w:tr>
            <w:tr w:rsidR="00050B06" w:rsidRPr="00050B06" w:rsidTr="00050B0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0B06" w:rsidRPr="00050B06" w:rsidRDefault="00050B06" w:rsidP="00050B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B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(2013-14)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0B06" w:rsidRPr="00050B06" w:rsidRDefault="00050B06" w:rsidP="00050B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B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0B06" w:rsidRPr="00050B06" w:rsidRDefault="00050B06" w:rsidP="00050B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B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0B06" w:rsidRPr="00050B06" w:rsidRDefault="00050B06" w:rsidP="00050B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B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(2014-15)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0B06" w:rsidRPr="00050B06" w:rsidRDefault="00050B06" w:rsidP="00050B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B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0B06" w:rsidRPr="00050B06" w:rsidRDefault="00050B06" w:rsidP="00050B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B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(2015-16)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0B06" w:rsidRPr="00050B06" w:rsidRDefault="00050B06" w:rsidP="00050B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B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0B06" w:rsidRPr="00050B06" w:rsidRDefault="00050B06" w:rsidP="00050B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B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0B06" w:rsidRPr="00050B06" w:rsidRDefault="00050B06" w:rsidP="00050B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B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84000 (Eighty Four Thousand)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0B06" w:rsidRPr="00050B06" w:rsidRDefault="00050B06" w:rsidP="00050B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B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</w:tr>
            <w:tr w:rsidR="00050B06" w:rsidRPr="00050B06" w:rsidTr="00050B0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0B06" w:rsidRPr="00050B06" w:rsidRDefault="00050B06" w:rsidP="00050B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B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(2014-15)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0B06" w:rsidRPr="00050B06" w:rsidRDefault="00050B06" w:rsidP="00050B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B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0B06" w:rsidRPr="00050B06" w:rsidRDefault="00050B06" w:rsidP="00050B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B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0B06" w:rsidRPr="00050B06" w:rsidRDefault="00050B06" w:rsidP="00050B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B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(2015-16)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0B06" w:rsidRPr="00050B06" w:rsidRDefault="00050B06" w:rsidP="00050B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B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0B06" w:rsidRPr="00050B06" w:rsidRDefault="00050B06" w:rsidP="00050B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B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(2016-17)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0B06" w:rsidRPr="00050B06" w:rsidRDefault="00050B06" w:rsidP="00050B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B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0B06" w:rsidRPr="00050B06" w:rsidRDefault="00050B06" w:rsidP="00050B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B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0B06" w:rsidRPr="00050B06" w:rsidRDefault="00050B06" w:rsidP="00050B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B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 (Zero)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0B06" w:rsidRPr="00050B06" w:rsidRDefault="00050B06" w:rsidP="00050B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B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</w:tr>
          </w:tbl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50B06" w:rsidRPr="00050B06" w:rsidRDefault="00050B06" w:rsidP="0005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B06" w:rsidRPr="00050B06" w:rsidRDefault="00050B06" w:rsidP="0005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B06">
        <w:rPr>
          <w:rFonts w:ascii="Times New Roman" w:eastAsia="Times New Roman" w:hAnsi="Times New Roman" w:cs="Times New Roman"/>
          <w:sz w:val="24"/>
          <w:szCs w:val="24"/>
        </w:rPr>
        <w:t xml:space="preserve">Financial Resources: </w:t>
      </w:r>
      <w:proofErr w:type="spellStart"/>
      <w:r w:rsidRPr="00050B06">
        <w:rPr>
          <w:rFonts w:ascii="Times New Roman" w:eastAsia="Times New Roman" w:hAnsi="Times New Roman" w:cs="Times New Roman"/>
          <w:sz w:val="24"/>
          <w:szCs w:val="24"/>
        </w:rPr>
        <w:t>Utilised</w:t>
      </w:r>
      <w:proofErr w:type="spellEnd"/>
      <w:r w:rsidRPr="00050B06">
        <w:rPr>
          <w:rFonts w:ascii="Times New Roman" w:eastAsia="Times New Roman" w:hAnsi="Times New Roman" w:cs="Times New Roman"/>
          <w:sz w:val="24"/>
          <w:szCs w:val="24"/>
        </w:rPr>
        <w:t xml:space="preserve"> Amount for the Capital &amp; Operational expenditure for previous 3 years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84"/>
        <w:gridCol w:w="1027"/>
        <w:gridCol w:w="1027"/>
        <w:gridCol w:w="1042"/>
      </w:tblGrid>
      <w:tr w:rsidR="00050B06" w:rsidRPr="00050B06" w:rsidTr="00050B0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50B06" w:rsidRDefault="00050B06" w:rsidP="000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50B06" w:rsidRDefault="00050B06" w:rsidP="000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50B06" w:rsidRPr="00050B06" w:rsidRDefault="00050B06" w:rsidP="000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Financial Year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2016-17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2015-16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2014-15</w:t>
            </w:r>
          </w:p>
        </w:tc>
      </w:tr>
      <w:tr w:rsidR="00050B06" w:rsidRPr="00050B06" w:rsidTr="00050B0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50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Utilised</w:t>
            </w:r>
            <w:proofErr w:type="spellEnd"/>
            <w:r w:rsidRPr="00050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Amount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50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Utilised</w:t>
            </w:r>
            <w:proofErr w:type="spellEnd"/>
            <w:r w:rsidRPr="00050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Amount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50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Utilised</w:t>
            </w:r>
            <w:proofErr w:type="spellEnd"/>
            <w:r w:rsidRPr="00050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Amount</w:t>
            </w:r>
          </w:p>
        </w:tc>
      </w:tr>
      <w:tr w:rsidR="00050B06" w:rsidRPr="00050B06" w:rsidTr="00050B06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Annual Capital Expenditure on Academic Activities and Resources (excluding expenditure on buildings)</w:t>
            </w:r>
          </w:p>
        </w:tc>
      </w:tr>
      <w:tr w:rsidR="00050B06" w:rsidRPr="00050B06" w:rsidTr="00050B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Library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51110 (Fifty One Thousand One Hundred Ten)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23300 (Twenty Three Thousand Three Hundred)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293508 (Two </w:t>
            </w:r>
            <w:proofErr w:type="spellStart"/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Lakh</w:t>
            </w:r>
            <w:proofErr w:type="spellEnd"/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Ninety Three Thousand Five Hundred Eight)</w:t>
            </w:r>
          </w:p>
        </w:tc>
      </w:tr>
      <w:tr w:rsidR="00050B06" w:rsidRPr="00050B06" w:rsidTr="00050B06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 Equipment for Laboratories 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1800 (One Thousand Eight Hundred)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1478100 (Fourteen </w:t>
            </w:r>
            <w:proofErr w:type="spellStart"/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Lakh</w:t>
            </w:r>
            <w:proofErr w:type="spellEnd"/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Seventy Eight Thousand One Hundred)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262425 (Two </w:t>
            </w:r>
            <w:proofErr w:type="spellStart"/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Lakh</w:t>
            </w:r>
            <w:proofErr w:type="spellEnd"/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Sixty Two Thousand Four Hundred Twenty Five)</w:t>
            </w:r>
          </w:p>
        </w:tc>
      </w:tr>
      <w:tr w:rsidR="00050B06" w:rsidRPr="00050B06" w:rsidTr="00050B06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Engineering Workshops 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5775 </w:t>
            </w: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(Five Thousand Seven Hundred Seventy Five)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828443 </w:t>
            </w: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(Eight </w:t>
            </w:r>
            <w:proofErr w:type="spellStart"/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Lakh</w:t>
            </w:r>
            <w:proofErr w:type="spellEnd"/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Twenty Eight Thousand Four Hundred Forty Three)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1551843 </w:t>
            </w: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(Fifteen </w:t>
            </w:r>
            <w:proofErr w:type="spellStart"/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Lakh</w:t>
            </w:r>
            <w:proofErr w:type="spellEnd"/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Fifty One Thousand Eight Hundred Forty Three)</w:t>
            </w:r>
          </w:p>
        </w:tc>
      </w:tr>
      <w:tr w:rsidR="00050B06" w:rsidRPr="00050B06" w:rsidTr="00050B06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Studios 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1325 (One Thousand Three Hundred Twenty Five)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461 (Four Hundred Sixty One)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452 (Four Hundred Fifty Two)</w:t>
            </w:r>
          </w:p>
        </w:tc>
      </w:tr>
      <w:tr w:rsidR="00050B06" w:rsidRPr="00050B06" w:rsidTr="00050B06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Other expenditure on creation of Capital Assets </w:t>
            </w:r>
            <w:r w:rsidRPr="00050B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(excluding expenditure on Land and Building)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0 (Zero)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436375 (Four </w:t>
            </w:r>
            <w:proofErr w:type="spellStart"/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Lakh</w:t>
            </w:r>
            <w:proofErr w:type="spellEnd"/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Thirty Six Thousand Three Hundred Seventy Five)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139680 (One </w:t>
            </w:r>
            <w:proofErr w:type="spellStart"/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Lakh</w:t>
            </w:r>
            <w:proofErr w:type="spellEnd"/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Thirty Nine Thousand Six Hundred Eighty)</w:t>
            </w:r>
          </w:p>
        </w:tc>
      </w:tr>
      <w:tr w:rsidR="00050B06" w:rsidRPr="00050B06" w:rsidTr="00050B06">
        <w:trPr>
          <w:tblCellSpacing w:w="15" w:type="dxa"/>
        </w:trPr>
        <w:tc>
          <w:tcPr>
            <w:tcW w:w="1500" w:type="pct"/>
            <w:gridSpan w:val="4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Annual Operational Expenditure</w:t>
            </w:r>
          </w:p>
        </w:tc>
      </w:tr>
      <w:tr w:rsidR="00050B06" w:rsidRPr="00050B06" w:rsidTr="00050B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Salaries (Teaching and Non Teaching staff)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5655007 (Fifty Six </w:t>
            </w:r>
            <w:proofErr w:type="spellStart"/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Lakh</w:t>
            </w:r>
            <w:proofErr w:type="spellEnd"/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Fifty Five Thousand Seven)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6491540 (Sixty Four </w:t>
            </w:r>
            <w:proofErr w:type="spellStart"/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Lakh</w:t>
            </w:r>
            <w:proofErr w:type="spellEnd"/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Ninety One Thousand Five Hundred Forty)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7002819 (Seventy </w:t>
            </w:r>
            <w:proofErr w:type="spellStart"/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Lakh</w:t>
            </w:r>
            <w:proofErr w:type="spellEnd"/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Two Thousand Eight Hundred Nineteen)</w:t>
            </w:r>
          </w:p>
        </w:tc>
      </w:tr>
      <w:tr w:rsidR="00050B06" w:rsidRPr="00050B06" w:rsidTr="00050B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Maintenance of Academic Infrastructure or consumables, other running expenditures etc. </w:t>
            </w:r>
            <w:r w:rsidRPr="00050B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(excluding maintenance of hostels and allied services)</w:t>
            </w: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821594 (Eight </w:t>
            </w:r>
            <w:proofErr w:type="spellStart"/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Lakh</w:t>
            </w:r>
            <w:proofErr w:type="spellEnd"/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Twenty One Thousand Five Hundred Ninety Four)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750647 (Seven </w:t>
            </w:r>
            <w:proofErr w:type="spellStart"/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Lakh</w:t>
            </w:r>
            <w:proofErr w:type="spellEnd"/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Fifty Thousand Six Hundred Forty Seven)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2829462 (Twenty </w:t>
            </w: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Eight </w:t>
            </w:r>
            <w:proofErr w:type="spellStart"/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Lakh</w:t>
            </w:r>
            <w:proofErr w:type="spellEnd"/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Twenty Nine Thousand Four Hundred Sixty Two)</w:t>
            </w:r>
          </w:p>
        </w:tc>
      </w:tr>
      <w:tr w:rsidR="00050B06" w:rsidRPr="00050B06" w:rsidTr="00050B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Seminars/Conferences/Workshops 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111741 (One </w:t>
            </w:r>
            <w:proofErr w:type="spellStart"/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Lakh</w:t>
            </w:r>
            <w:proofErr w:type="spellEnd"/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Eleven Thousand Seven Hundred Forty One)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22136 (Twenty Two Thousand One Hundred Thirty Six)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22400 (Twenty Two Thousand Four Hundred)</w:t>
            </w:r>
          </w:p>
        </w:tc>
      </w:tr>
    </w:tbl>
    <w:p w:rsidR="00050B06" w:rsidRPr="00050B06" w:rsidRDefault="00050B06" w:rsidP="0005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B06" w:rsidRPr="00050B06" w:rsidRDefault="00050B06" w:rsidP="0005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B06" w:rsidRPr="00050B06" w:rsidRDefault="00050B06" w:rsidP="0005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B06">
        <w:rPr>
          <w:rFonts w:ascii="Times New Roman" w:eastAsia="Times New Roman" w:hAnsi="Times New Roman" w:cs="Times New Roman"/>
          <w:sz w:val="24"/>
          <w:szCs w:val="24"/>
        </w:rPr>
        <w:t xml:space="preserve">PCS </w:t>
      </w:r>
      <w:proofErr w:type="spellStart"/>
      <w:r w:rsidRPr="00050B06">
        <w:rPr>
          <w:rFonts w:ascii="Times New Roman" w:eastAsia="Times New Roman" w:hAnsi="Times New Roman" w:cs="Times New Roman"/>
          <w:sz w:val="24"/>
          <w:szCs w:val="24"/>
        </w:rPr>
        <w:t>Facilties</w:t>
      </w:r>
      <w:proofErr w:type="spellEnd"/>
      <w:r w:rsidRPr="00050B06">
        <w:rPr>
          <w:rFonts w:ascii="Times New Roman" w:eastAsia="Times New Roman" w:hAnsi="Times New Roman" w:cs="Times New Roman"/>
          <w:sz w:val="24"/>
          <w:szCs w:val="24"/>
        </w:rPr>
        <w:t xml:space="preserve">: Facilities of physically challenged students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8"/>
        <w:gridCol w:w="2062"/>
      </w:tblGrid>
      <w:tr w:rsidR="00050B06" w:rsidRPr="00050B06" w:rsidTr="00050B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1. Do your institution buildings have Lifts/Ramps?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050B06" w:rsidRPr="00050B06" w:rsidTr="00050B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2. Do</w:t>
            </w:r>
            <w:proofErr w:type="gramEnd"/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your institution have provision for walking aids, </w:t>
            </w:r>
            <w:proofErr w:type="spellStart"/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includingwheelchairs</w:t>
            </w:r>
            <w:proofErr w:type="spellEnd"/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transportation from one building to another for handicapped students?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Yes, in some of the buildings </w:t>
            </w:r>
          </w:p>
        </w:tc>
      </w:tr>
      <w:tr w:rsidR="00050B06" w:rsidRPr="00050B06" w:rsidTr="00050B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3. Do your institution buildings have specially designed toilets for handicapped students?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Yes, in some of the buildings </w:t>
            </w:r>
          </w:p>
        </w:tc>
      </w:tr>
    </w:tbl>
    <w:p w:rsidR="00050B06" w:rsidRDefault="00050B06" w:rsidP="0005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B06" w:rsidRPr="00050B06" w:rsidRDefault="00050B06" w:rsidP="0005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B06" w:rsidRPr="00050B06" w:rsidRDefault="00050B06" w:rsidP="0005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B06">
        <w:rPr>
          <w:rFonts w:ascii="Times New Roman" w:eastAsia="Times New Roman" w:hAnsi="Times New Roman" w:cs="Times New Roman"/>
          <w:sz w:val="24"/>
          <w:szCs w:val="24"/>
        </w:rPr>
        <w:t>Faculty De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0"/>
        <w:gridCol w:w="1044"/>
        <w:gridCol w:w="455"/>
        <w:gridCol w:w="1169"/>
        <w:gridCol w:w="744"/>
        <w:gridCol w:w="1269"/>
        <w:gridCol w:w="1094"/>
        <w:gridCol w:w="1069"/>
        <w:gridCol w:w="1094"/>
        <w:gridCol w:w="744"/>
        <w:gridCol w:w="819"/>
        <w:gridCol w:w="1159"/>
      </w:tblGrid>
      <w:tr w:rsidR="00050B06" w:rsidRPr="00050B06" w:rsidTr="00050B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Srno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Qualification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Experience (In Months)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Is Associated Last Year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Currently working with institution?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Joining Date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Leaving Date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Association type</w:t>
            </w:r>
          </w:p>
        </w:tc>
      </w:tr>
      <w:tr w:rsidR="00050B06" w:rsidRPr="00050B06" w:rsidTr="00050B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Ashoksinh</w:t>
            </w:r>
            <w:proofErr w:type="spellEnd"/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Zala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M. Phil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18-06-2007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Regular</w:t>
            </w:r>
          </w:p>
        </w:tc>
      </w:tr>
      <w:tr w:rsidR="00050B06" w:rsidRPr="00050B06" w:rsidTr="00050B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Charmi</w:t>
            </w:r>
            <w:proofErr w:type="spellEnd"/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Purohit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MCA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01-11-2016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Regular</w:t>
            </w:r>
          </w:p>
        </w:tc>
      </w:tr>
      <w:tr w:rsidR="00050B06" w:rsidRPr="00050B06" w:rsidTr="00050B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Chiman</w:t>
            </w:r>
            <w:proofErr w:type="spellEnd"/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Koladiya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MSc</w:t>
            </w:r>
            <w:proofErr w:type="spellEnd"/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(IT)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26-11-2011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Regular</w:t>
            </w:r>
          </w:p>
        </w:tc>
      </w:tr>
      <w:tr w:rsidR="00050B06" w:rsidRPr="00050B06" w:rsidTr="00050B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Dharmesh</w:t>
            </w:r>
            <w:proofErr w:type="spellEnd"/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Koladiya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MCA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15-08-2014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Regular</w:t>
            </w:r>
          </w:p>
        </w:tc>
      </w:tr>
      <w:tr w:rsidR="00050B06" w:rsidRPr="00050B06" w:rsidTr="00050B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Heena</w:t>
            </w:r>
            <w:proofErr w:type="spellEnd"/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Jogani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MSc</w:t>
            </w:r>
            <w:proofErr w:type="spellEnd"/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(IT)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14-06-2010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Regular</w:t>
            </w:r>
          </w:p>
        </w:tc>
      </w:tr>
      <w:tr w:rsidR="00050B06" w:rsidRPr="00050B06" w:rsidTr="00050B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Kapil</w:t>
            </w:r>
            <w:proofErr w:type="spellEnd"/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Savaliya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MCA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11-07-2013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Regular</w:t>
            </w:r>
          </w:p>
        </w:tc>
      </w:tr>
      <w:tr w:rsidR="00050B06" w:rsidRPr="00050B06" w:rsidTr="00050B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Manisha</w:t>
            </w:r>
            <w:proofErr w:type="spellEnd"/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Tarpara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MSc</w:t>
            </w:r>
            <w:proofErr w:type="spellEnd"/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(IT)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24-01-2011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Regular</w:t>
            </w:r>
          </w:p>
        </w:tc>
      </w:tr>
      <w:tr w:rsidR="00050B06" w:rsidRPr="00050B06" w:rsidTr="00050B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Rajnikant</w:t>
            </w:r>
            <w:proofErr w:type="spellEnd"/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Pandya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Dean / Principal / Director / Vice Chancellor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MSc</w:t>
            </w:r>
            <w:proofErr w:type="spellEnd"/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(IT)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01-07-2001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Regular</w:t>
            </w:r>
          </w:p>
        </w:tc>
      </w:tr>
      <w:tr w:rsidR="00050B06" w:rsidRPr="00050B06" w:rsidTr="00050B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Rohit</w:t>
            </w:r>
            <w:proofErr w:type="spellEnd"/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Vasavda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MCA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02-03-2017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Regular</w:t>
            </w:r>
          </w:p>
        </w:tc>
      </w:tr>
      <w:tr w:rsidR="00050B06" w:rsidRPr="00050B06" w:rsidTr="00050B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Shailesh</w:t>
            </w:r>
            <w:proofErr w:type="spellEnd"/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Parmar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MCA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02-09-2014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Regular</w:t>
            </w:r>
          </w:p>
        </w:tc>
      </w:tr>
      <w:tr w:rsidR="00050B06" w:rsidRPr="00050B06" w:rsidTr="00050B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Veena</w:t>
            </w:r>
            <w:proofErr w:type="spellEnd"/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Bhalala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B.Ed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05-06-2017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Visiting</w:t>
            </w:r>
          </w:p>
        </w:tc>
      </w:tr>
      <w:tr w:rsidR="00050B06" w:rsidRPr="00050B06" w:rsidTr="00050B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Yogi Bhatt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MCA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18-11-2016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0" w:type="auto"/>
            <w:vAlign w:val="center"/>
            <w:hideMark/>
          </w:tcPr>
          <w:p w:rsidR="00050B06" w:rsidRPr="00050B06" w:rsidRDefault="00050B06" w:rsidP="0005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06">
              <w:rPr>
                <w:rFonts w:ascii="Times New Roman" w:eastAsia="Times New Roman" w:hAnsi="Times New Roman" w:cs="Times New Roman"/>
                <w:sz w:val="24"/>
                <w:szCs w:val="24"/>
              </w:rPr>
              <w:t>Regular</w:t>
            </w:r>
          </w:p>
        </w:tc>
      </w:tr>
    </w:tbl>
    <w:p w:rsidR="00050B06" w:rsidRPr="00050B06" w:rsidRDefault="00050B06" w:rsidP="00050B0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50B06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050B06" w:rsidRPr="00050B06" w:rsidRDefault="00050B06" w:rsidP="0005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7D96" w:rsidRDefault="002E7D96"/>
    <w:sectPr w:rsidR="002E7D96" w:rsidSect="008B1EDD">
      <w:pgSz w:w="12240" w:h="15840"/>
      <w:pgMar w:top="1440" w:right="540" w:bottom="144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0B06"/>
    <w:rsid w:val="00050B06"/>
    <w:rsid w:val="001603F1"/>
    <w:rsid w:val="002E7D96"/>
    <w:rsid w:val="003B68C9"/>
    <w:rsid w:val="008B1EDD"/>
    <w:rsid w:val="00C47885"/>
    <w:rsid w:val="00FC7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D96"/>
  </w:style>
  <w:style w:type="paragraph" w:styleId="Heading1">
    <w:name w:val="heading 1"/>
    <w:basedOn w:val="Normal"/>
    <w:link w:val="Heading1Char"/>
    <w:uiPriority w:val="9"/>
    <w:qFormat/>
    <w:rsid w:val="00050B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050B0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0B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050B0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ogotextsubtitle">
    <w:name w:val="logotextsubtitle"/>
    <w:basedOn w:val="DefaultParagraphFont"/>
    <w:rsid w:val="00050B06"/>
  </w:style>
  <w:style w:type="character" w:customStyle="1" w:styleId="logotextsmall">
    <w:name w:val="logotextsmall"/>
    <w:basedOn w:val="DefaultParagraphFont"/>
    <w:rsid w:val="00050B06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50B0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50B06"/>
    <w:rPr>
      <w:rFonts w:ascii="Arial" w:eastAsia="Times New Roman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050B06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50B0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50B06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B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4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0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6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59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24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970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6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3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0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3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93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9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12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51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nirfweb.cloudapp.net/NIRFIndia/Hom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814</Words>
  <Characters>4643</Characters>
  <Application>Microsoft Office Word</Application>
  <DocSecurity>0</DocSecurity>
  <Lines>38</Lines>
  <Paragraphs>10</Paragraphs>
  <ScaleCrop>false</ScaleCrop>
  <Company/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</dc:creator>
  <cp:lastModifiedBy>ps</cp:lastModifiedBy>
  <cp:revision>6</cp:revision>
  <dcterms:created xsi:type="dcterms:W3CDTF">2018-01-24T06:58:00Z</dcterms:created>
  <dcterms:modified xsi:type="dcterms:W3CDTF">2018-01-24T07:07:00Z</dcterms:modified>
</cp:coreProperties>
</file>